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F20C3" w14:textId="77777777" w:rsidR="00B11CEB" w:rsidRDefault="00B11CEB">
      <w:pPr>
        <w:rPr>
          <w:b/>
        </w:rPr>
      </w:pPr>
    </w:p>
    <w:p w14:paraId="11AB8AA2" w14:textId="77777777" w:rsidR="00B11CEB" w:rsidRDefault="00B11CEB">
      <w:pPr>
        <w:rPr>
          <w:b/>
        </w:rPr>
      </w:pPr>
    </w:p>
    <w:p w14:paraId="2AB47C1B" w14:textId="44A89010" w:rsidR="00830D03" w:rsidRDefault="008704F5">
      <w:r>
        <w:rPr>
          <w:b/>
        </w:rPr>
        <w:t xml:space="preserve">Food for thought: </w:t>
      </w:r>
      <w:r w:rsidR="00675160">
        <w:rPr>
          <w:i/>
        </w:rPr>
        <w:t>Humble yourselves therefore under the mighty hand of God, so that he may exalt you in due time.  Cast all your anxiety on h</w:t>
      </w:r>
      <w:r w:rsidR="00B11CEB">
        <w:rPr>
          <w:i/>
        </w:rPr>
        <w:t xml:space="preserve">im, because He cares for you.  </w:t>
      </w:r>
      <w:r w:rsidR="00675160">
        <w:rPr>
          <w:i/>
        </w:rPr>
        <w:t>Discipline yourselves, keep alert.  Like a roaring lion your adversary the devil prowls around, looking for someone to devour.  Resist him, steadfast in your faith, for you know that your brothers and sisters in all the world are undergoing the same kinds of suffering.  And after you have suffered for a little while, the God of all gra</w:t>
      </w:r>
      <w:r w:rsidR="00B11CEB">
        <w:rPr>
          <w:i/>
        </w:rPr>
        <w:t>ce, who has called you to H</w:t>
      </w:r>
      <w:r w:rsidR="00675160">
        <w:rPr>
          <w:i/>
        </w:rPr>
        <w:t>is</w:t>
      </w:r>
      <w:r w:rsidR="00B11CEB">
        <w:rPr>
          <w:i/>
        </w:rPr>
        <w:t xml:space="preserve"> eternal glory in Christ, will H</w:t>
      </w:r>
      <w:r w:rsidR="00675160">
        <w:rPr>
          <w:i/>
        </w:rPr>
        <w:t>imself restore, support, str</w:t>
      </w:r>
      <w:r w:rsidR="00B11CEB">
        <w:rPr>
          <w:i/>
        </w:rPr>
        <w:t>engthen, and establish you.  To H</w:t>
      </w:r>
      <w:r w:rsidR="00675160">
        <w:rPr>
          <w:i/>
        </w:rPr>
        <w:t xml:space="preserve">im be the </w:t>
      </w:r>
      <w:r w:rsidR="00B11CEB">
        <w:rPr>
          <w:i/>
        </w:rPr>
        <w:t>power forever and ever.  Amen.</w:t>
      </w:r>
      <w:r w:rsidR="00B11CEB">
        <w:rPr>
          <w:i/>
        </w:rPr>
        <w:tab/>
      </w:r>
      <w:r w:rsidR="00675160">
        <w:rPr>
          <w:i/>
        </w:rPr>
        <w:t xml:space="preserve"> </w:t>
      </w:r>
      <w:r w:rsidR="00675160">
        <w:t>- 1 Peter 5:6-11</w:t>
      </w:r>
    </w:p>
    <w:p w14:paraId="0A79A7F9" w14:textId="2C72C9BA" w:rsidR="00F22156" w:rsidRDefault="00B11CEB" w:rsidP="00F22156">
      <w:r>
        <w:t>To often, we let ourselves believe that we, as humans and individuals, are in control of our life.  We want to believe and trust in ourselves more than God.  When things are going good, we think we have everything under control.  But, when things are going bad is when we like to credit to another power than our own.</w:t>
      </w:r>
      <w:r w:rsidR="00F22156">
        <w:t xml:space="preserve">  If we believe in an evil power outside of ourselves, ought we also then believe in a good power outside of ourselves?  </w:t>
      </w:r>
    </w:p>
    <w:p w14:paraId="26F8A8DC" w14:textId="0706FBA5" w:rsidR="00F22156" w:rsidRDefault="00F22156" w:rsidP="00F22156">
      <w:r>
        <w:t>Last month, I challenged us to check our faith foundations.  How is your foundation holding up?  Have you found some helpful maintenance tools to keep in good shape or that have helped strengthen your faith foundation?</w:t>
      </w:r>
    </w:p>
    <w:p w14:paraId="0F4C8E97" w14:textId="4EC244A7" w:rsidR="00F22156" w:rsidRDefault="00F22156" w:rsidP="00F22156">
      <w:r>
        <w:t>A health family, congregation or community starts with healthy individuals.  In order to be a healthy Christian, we need to be in touch with our foundation; our source of support and strength, Jesus Christ.  Being in touch with Christ, starts with His word.  During Lent, there are lots of sources for daily devotions.  If you do not have one, let me know and I will get you one.  Again, I will recommend the online resource d365.org as a year round daily devotion for those who have access to a computer and internet.</w:t>
      </w:r>
    </w:p>
    <w:p w14:paraId="2A02F6C9" w14:textId="53A83946" w:rsidR="00F22156" w:rsidRDefault="00F22156" w:rsidP="00F22156">
      <w:r>
        <w:t>Let us recognize and give thanks daily to our source of life, power and all things good; our God.</w:t>
      </w:r>
      <w:bookmarkStart w:id="0" w:name="_GoBack"/>
      <w:bookmarkEnd w:id="0"/>
    </w:p>
    <w:p w14:paraId="3AF31CB9" w14:textId="77777777" w:rsidR="00353D73" w:rsidRDefault="00353D73"/>
    <w:p w14:paraId="256A9535" w14:textId="3A11E43E" w:rsidR="00353D73" w:rsidRDefault="00353D73">
      <w:r>
        <w:rPr>
          <w:b/>
        </w:rPr>
        <w:t>April 6</w:t>
      </w:r>
      <w:r w:rsidRPr="00353D73">
        <w:rPr>
          <w:b/>
          <w:vertAlign w:val="superscript"/>
        </w:rPr>
        <w:t>th</w:t>
      </w:r>
      <w:r>
        <w:rPr>
          <w:b/>
        </w:rPr>
        <w:t xml:space="preserve"> TLC Project-</w:t>
      </w:r>
      <w:r w:rsidR="00B80634">
        <w:rPr>
          <w:b/>
        </w:rPr>
        <w:t xml:space="preserve"> </w:t>
      </w:r>
      <w:r w:rsidR="00B80634">
        <w:t>Sunday, April 6</w:t>
      </w:r>
      <w:r w:rsidR="00B80634" w:rsidRPr="00B80634">
        <w:rPr>
          <w:vertAlign w:val="superscript"/>
        </w:rPr>
        <w:t>th</w:t>
      </w:r>
      <w:r w:rsidR="00B80634">
        <w:t>, we will be assembling baby care kits to send with the quilts on the Lutheran World Relief truck.  We have a good start to our collection of items that go into the kits.  However, there are some items that we are lacking, such as; hand towels (dark colors), bath size bars soap, sleepers/jumpers w/out feet, t-shirts (no onsies), cotton knit caps, cloth diapers.  Please, have all items to the church on or before April 6</w:t>
      </w:r>
      <w:r w:rsidR="00B80634" w:rsidRPr="00B80634">
        <w:rPr>
          <w:vertAlign w:val="superscript"/>
        </w:rPr>
        <w:t>th</w:t>
      </w:r>
      <w:r w:rsidR="00B80634">
        <w:t xml:space="preserve">.  There will be a potluck following worship, after which we will need people to help assemble the kits.  </w:t>
      </w:r>
    </w:p>
    <w:p w14:paraId="04EAE25B" w14:textId="2DD5E990" w:rsidR="00353D73" w:rsidRPr="00B80634" w:rsidRDefault="00353D73">
      <w:r>
        <w:rPr>
          <w:b/>
        </w:rPr>
        <w:t>College Boxes-</w:t>
      </w:r>
      <w:r w:rsidR="00B80634">
        <w:t xml:space="preserve"> Our schools are approaching finals time again.  So, we want to reach out to our members who are in college or graduate school to let them know we are thinking of them.  We will be collecting items for these boxes after our April 6</w:t>
      </w:r>
      <w:r w:rsidR="00B80634" w:rsidRPr="00B80634">
        <w:rPr>
          <w:vertAlign w:val="superscript"/>
        </w:rPr>
        <w:t>th</w:t>
      </w:r>
      <w:r w:rsidR="00B80634">
        <w:t xml:space="preserve"> project and will plan to assemble them later in the month.  Items needed are pens, pencils, highlighters, post-it notes, baked goods, cans of pop, microwave popcorn, microwave mac ’n’ cheese, lemonade mix, granola bars, gasoline or grocery gift cards.  It is also helpful to have a few donations of cash to help cover the shipping costs of these boxes.  We use the flat rate boxes from USPS.  Please, let us know if you have a child or grandchild from the congregation currently enrolled in college or graduate school and their address.</w:t>
      </w:r>
    </w:p>
    <w:p w14:paraId="40B3232C" w14:textId="209043E2" w:rsidR="001655E4" w:rsidRDefault="00353D73">
      <w:r>
        <w:rPr>
          <w:b/>
        </w:rPr>
        <w:lastRenderedPageBreak/>
        <w:t>April 25</w:t>
      </w:r>
      <w:r w:rsidRPr="00353D73">
        <w:rPr>
          <w:b/>
          <w:vertAlign w:val="superscript"/>
        </w:rPr>
        <w:t>th</w:t>
      </w:r>
      <w:r>
        <w:rPr>
          <w:b/>
        </w:rPr>
        <w:t>, World Malaria Day-</w:t>
      </w:r>
      <w:r w:rsidR="00B80634">
        <w:t xml:space="preserve"> Sunday, April 27</w:t>
      </w:r>
      <w:r w:rsidR="00B80634" w:rsidRPr="00B80634">
        <w:rPr>
          <w:vertAlign w:val="superscript"/>
        </w:rPr>
        <w:t>th</w:t>
      </w:r>
      <w:r w:rsidR="00B80634">
        <w:t>, we will honor World Malaria Day in our worship services.  The ELCA has gone above and beyond their three year goal and has set a new goal for this year’s Malaria Sunday.  Malaria program have been set up in many countries across the globe, but for this special day the hope is to raise enough money to start a new program in Namibia.  So, the goal is to raise $250,000 to this life saving and life changing program to another country in need.  Please, consider making a donation on Malaria Sunday, April 27</w:t>
      </w:r>
      <w:r w:rsidR="00B80634" w:rsidRPr="00B80634">
        <w:rPr>
          <w:vertAlign w:val="superscript"/>
        </w:rPr>
        <w:t>th</w:t>
      </w:r>
      <w:r w:rsidR="00B80634">
        <w:t>, to help save lives in one of our companion synods.</w:t>
      </w:r>
    </w:p>
    <w:p w14:paraId="379E1E01" w14:textId="72C1EB51" w:rsidR="001655E4" w:rsidRDefault="001655E4">
      <w:r>
        <w:rPr>
          <w:b/>
        </w:rPr>
        <w:t>Café in Dubuque-</w:t>
      </w:r>
      <w:r w:rsidR="00B80634">
        <w:t xml:space="preserve"> The city of Dubuque offers a free meal open to anyone every night of the week.  This program is called Café.  I think volunteers from both St. Peter and Peace have gone four or five times now to help serve this meal.  We have another opportunity to help with Café again on Thursday, May 22nd.  Anyone is welcome to come along, but eight is the ideal size group.  We will plan to leave from St. Peter at 3:45 p.m. and return home again around 9 p.m.  </w:t>
      </w:r>
      <w:r w:rsidR="00974D83">
        <w:t>Look for a sign-up sheet coming in May.</w:t>
      </w:r>
    </w:p>
    <w:p w14:paraId="415F9D9D" w14:textId="67E8C007" w:rsidR="00B11CEB" w:rsidRDefault="00B11CEB">
      <w:r>
        <w:t>Peace &amp; Blessings,</w:t>
      </w:r>
    </w:p>
    <w:p w14:paraId="77F75E47" w14:textId="56E96ABA" w:rsidR="00B11CEB" w:rsidRPr="00B80634" w:rsidRDefault="00B11CEB">
      <w:r>
        <w:t>Pr. Hillary</w:t>
      </w:r>
    </w:p>
    <w:sectPr w:rsidR="00B11CEB" w:rsidRPr="00B80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F5"/>
    <w:rsid w:val="001655E4"/>
    <w:rsid w:val="001D5264"/>
    <w:rsid w:val="00353D73"/>
    <w:rsid w:val="004455D3"/>
    <w:rsid w:val="00675160"/>
    <w:rsid w:val="00830D03"/>
    <w:rsid w:val="008704F5"/>
    <w:rsid w:val="00974D83"/>
    <w:rsid w:val="00B11CEB"/>
    <w:rsid w:val="00B80634"/>
    <w:rsid w:val="00F2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B970"/>
  <w15:chartTrackingRefBased/>
  <w15:docId w15:val="{43B5EEE8-E29A-417B-8308-BED3FE71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B9D535-AF3A-4467-AFDD-BA5E3DA943FB}">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97</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Kite</dc:creator>
  <cp:keywords/>
  <dc:description/>
  <cp:lastModifiedBy>John Kite</cp:lastModifiedBy>
  <cp:revision>4</cp:revision>
  <dcterms:created xsi:type="dcterms:W3CDTF">2014-03-20T03:19:00Z</dcterms:created>
  <dcterms:modified xsi:type="dcterms:W3CDTF">2014-03-20T21:35:00Z</dcterms:modified>
</cp:coreProperties>
</file>